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CF31" w14:textId="77777777" w:rsidR="00476FCE" w:rsidRPr="006F3105" w:rsidRDefault="00476FCE" w:rsidP="00476FCE">
      <w:r w:rsidRPr="006F3105">
        <w:rPr>
          <w:i/>
        </w:rPr>
        <w:t>Perenna</w:t>
      </w:r>
      <w:r w:rsidRPr="006F3105">
        <w:t xml:space="preserve"> växter kallas de vinterhärdiga örtväxter som kommer igen år efter år på samma plats. Ordet perenn kommer från det latinska </w:t>
      </w:r>
      <w:r w:rsidRPr="006F3105">
        <w:rPr>
          <w:i/>
        </w:rPr>
        <w:t xml:space="preserve">perennis </w:t>
      </w:r>
      <w:r w:rsidRPr="006F3105">
        <w:t>som betyder beständig, flerårig. Varje år skjuter dessa växter upp sina skott ur jorden och på några dagar till någon vecka har de utvecklat sig till blad i mångskiftande form. Sedan kommer stänglar och blommor. Blommorna avlöses av frön och när hösten är framme dör stänglar och blad undan för undan. Till sist finns det bara fröställningar, torra stänglar eller vissna, torra blad kvar (undantag är perenner med vintergröna blad). När vintern kommer har i regel alla ovanjordiska växtdelar dött och växterna övervintrar för det mesta under jorden med övervintringsknoppar vid rötter, knölar och lökar.</w:t>
      </w:r>
    </w:p>
    <w:p w14:paraId="4F8F7A38" w14:textId="77777777" w:rsidR="00476FCE" w:rsidRPr="006F3105" w:rsidRDefault="00476FCE" w:rsidP="00476FCE">
      <w:r w:rsidRPr="006F3105">
        <w:t>Perennernas livsformer är många beroende på hur den enskilda arten klarat av överlevande eller övervintring på dess ursprungliga växtplats (ståndort) med de speciella förutsättningar (t.ex. klimatiska förhållanden, tillgång till vatten, näring och ljus samt konkurrens med andra växter) som råder där. Många perenner har övervintringsknopparna strax ovanför markytan. Det gäller bland annat för växter med förvedade skott, d.v.s. halvbuskar som t.ex. lavendel, solvända, vintergröna och vinteriberis. Det gäller också många mattbildande perenner som t.ex. strandtrift, backnejlika och alpgentiana; och perenner som bildar rosetter. Även sukkulenter (fetbladsväxter) och perenner som bildar vintergröna tuvor (t.ex. blåsvingel, blåsippa, hasselört och julros) övervintrar ovanjordiskt. Hos många perenner sitter övervintringsknopparna direkt under eller intill markytan. Det är oftast växter med rhizomer (jordstam) och pålrötter. Om dessa växter planteras för djupt ruttnar de lätt och blomningen kan utebli (t.ex. pion, löjtnantshjärta och svärdslilja). Hos många lök- och knölväxter ligger övervintringsknopparna djupt ner i jorden (t.ex. liljearter och stäpplilja). Dessa växter behöver en väldränerad lucker jord. Perennernas livsform och växtform är betingad av bästa överlevnads- och fortplantningsmöjligheter på ståndorten. De har olika benägenhet att växa tillsammans. Det finns perenner som förekommer i mattor eller större sammanhängande ytor (t.ex. penningblad, gulplister, taggpimpinell och hasselört). Å andra sidan finns det perenner som förekommer enbart i små grupper eller som solitärer (t.ex. blåtåtel, pion och kungsljus.)</w:t>
      </w:r>
    </w:p>
    <w:p w14:paraId="4E509401" w14:textId="77777777" w:rsidR="00476FCE" w:rsidRPr="006F3105" w:rsidRDefault="00476FCE" w:rsidP="00476FCE"/>
    <w:p w14:paraId="044AC628" w14:textId="77777777" w:rsidR="00476FCE" w:rsidRPr="006F3105" w:rsidRDefault="00476FCE" w:rsidP="00476FCE">
      <w:r w:rsidRPr="006F3105">
        <w:t>Ur Bonniers stora bok om Din trädgård, 1996</w:t>
      </w:r>
    </w:p>
    <w:p w14:paraId="6985C6A8" w14:textId="77777777" w:rsidR="00476FCE" w:rsidRDefault="00476FCE"/>
    <w:sectPr w:rsidR="00476FCE" w:rsidSect="008A3DBB">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FCE"/>
    <w:rsid w:val="00476FCE"/>
    <w:rsid w:val="004A2ABA"/>
    <w:rsid w:val="008A3DBB"/>
    <w:rsid w:val="00D766F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06A0"/>
  <w15:chartTrackingRefBased/>
  <w15:docId w15:val="{3BE27174-5FF9-4679-AAE0-70F756D1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FCE"/>
  </w:style>
  <w:style w:type="paragraph" w:styleId="Rubrik1">
    <w:name w:val="heading 1"/>
    <w:basedOn w:val="Normal"/>
    <w:next w:val="Normal"/>
    <w:link w:val="Rubrik1Char"/>
    <w:uiPriority w:val="9"/>
    <w:qFormat/>
    <w:rsid w:val="00476F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476F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476FCE"/>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476FCE"/>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476FCE"/>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476FCE"/>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476FCE"/>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476FCE"/>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476FCE"/>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476FCE"/>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476FCE"/>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476FCE"/>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476FCE"/>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476FCE"/>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476FCE"/>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476FCE"/>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476FCE"/>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476FCE"/>
    <w:rPr>
      <w:rFonts w:eastAsiaTheme="majorEastAsia" w:cstheme="majorBidi"/>
      <w:color w:val="272727" w:themeColor="text1" w:themeTint="D8"/>
    </w:rPr>
  </w:style>
  <w:style w:type="paragraph" w:styleId="Rubrik">
    <w:name w:val="Title"/>
    <w:basedOn w:val="Normal"/>
    <w:next w:val="Normal"/>
    <w:link w:val="RubrikChar"/>
    <w:uiPriority w:val="10"/>
    <w:qFormat/>
    <w:rsid w:val="00476F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476FCE"/>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476FCE"/>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476FC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76FCE"/>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476FCE"/>
    <w:rPr>
      <w:i/>
      <w:iCs/>
      <w:color w:val="404040" w:themeColor="text1" w:themeTint="BF"/>
    </w:rPr>
  </w:style>
  <w:style w:type="paragraph" w:styleId="Liststycke">
    <w:name w:val="List Paragraph"/>
    <w:basedOn w:val="Normal"/>
    <w:uiPriority w:val="34"/>
    <w:qFormat/>
    <w:rsid w:val="00476FCE"/>
    <w:pPr>
      <w:ind w:left="720"/>
      <w:contextualSpacing/>
    </w:pPr>
  </w:style>
  <w:style w:type="character" w:styleId="Starkbetoning">
    <w:name w:val="Intense Emphasis"/>
    <w:basedOn w:val="Standardstycketeckensnitt"/>
    <w:uiPriority w:val="21"/>
    <w:qFormat/>
    <w:rsid w:val="00476FCE"/>
    <w:rPr>
      <w:i/>
      <w:iCs/>
      <w:color w:val="0F4761" w:themeColor="accent1" w:themeShade="BF"/>
    </w:rPr>
  </w:style>
  <w:style w:type="paragraph" w:styleId="Starktcitat">
    <w:name w:val="Intense Quote"/>
    <w:basedOn w:val="Normal"/>
    <w:next w:val="Normal"/>
    <w:link w:val="StarktcitatChar"/>
    <w:uiPriority w:val="30"/>
    <w:qFormat/>
    <w:rsid w:val="00476F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476FCE"/>
    <w:rPr>
      <w:i/>
      <w:iCs/>
      <w:color w:val="0F4761" w:themeColor="accent1" w:themeShade="BF"/>
    </w:rPr>
  </w:style>
  <w:style w:type="character" w:styleId="Starkreferens">
    <w:name w:val="Intense Reference"/>
    <w:basedOn w:val="Standardstycketeckensnitt"/>
    <w:uiPriority w:val="32"/>
    <w:qFormat/>
    <w:rsid w:val="00476FC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386</Words>
  <Characters>2046</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2</cp:revision>
  <dcterms:created xsi:type="dcterms:W3CDTF">2024-03-11T10:24:00Z</dcterms:created>
  <dcterms:modified xsi:type="dcterms:W3CDTF">2024-03-11T10:36:00Z</dcterms:modified>
</cp:coreProperties>
</file>